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810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МАЖАРСЬКИЙ ЗАГАЛЬНООСВІТНІЙ НАВЧАЛЬНО-ВИХОВНИЙ КОМПЛЕКС (ЗАГАЛЬНООСВІТНІЙ НАВЧАЛЬНИЙ ЗАКЛАД </w:t>
      </w:r>
      <w:proofErr w:type="gramEnd"/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І-ІІІ СТУПЕНІВ – ДОШКІЛЬНИЙ ЗАКЛАД) </w:t>
      </w:r>
      <w:proofErr w:type="gramEnd"/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КЕГИЧІВСЬКОЇ РАЙОННОЇ РАДИ </w:t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ХАРКІВСЬКОЇ ОБЛАСТІ </w:t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НАКАЗ </w:t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F0006" w:rsidRPr="009F0006" w:rsidRDefault="00C23E72" w:rsidP="009F00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05.01.2021</w:t>
      </w:r>
      <w:r w:rsidR="009F0006" w:rsidRP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</w:t>
      </w:r>
      <w:r w:rsidR="009F000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</w:t>
      </w:r>
      <w:r w:rsidR="007D5D4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№3</w:t>
      </w:r>
    </w:p>
    <w:p w:rsidR="009F0006" w:rsidRPr="009F0006" w:rsidRDefault="009F0006" w:rsidP="009F00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006" w:rsidRPr="009F0006" w:rsidRDefault="009F0006" w:rsidP="009F0006">
      <w:pPr>
        <w:spacing w:after="0" w:line="240" w:lineRule="auto"/>
        <w:ind w:right="5523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Про безкоштовну передачу ігрових наборів </w:t>
      </w:r>
      <w:proofErr w:type="spellStart"/>
      <w:r w:rsidRPr="009F000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Six</w:t>
      </w:r>
      <w:proofErr w:type="spellEnd"/>
      <w:r w:rsidRPr="009F000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9F000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Bricks</w:t>
      </w:r>
      <w:proofErr w:type="spellEnd"/>
      <w:r w:rsidRPr="009F0006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9F0006" w:rsidRPr="009F0006" w:rsidRDefault="009F0006" w:rsidP="009F00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0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навчальному закладу</w:t>
      </w:r>
    </w:p>
    <w:p w:rsidR="00C23E72" w:rsidRDefault="00C23E72" w:rsidP="00C23E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3E72" w:rsidRPr="009F0006" w:rsidRDefault="00C23E72" w:rsidP="00C23E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3E72">
        <w:rPr>
          <w:rFonts w:ascii="Times New Roman" w:hAnsi="Times New Roman" w:cs="Times New Roman"/>
          <w:sz w:val="28"/>
          <w:szCs w:val="28"/>
        </w:rPr>
        <w:t xml:space="preserve">На виконання наказів Міністерства освіти і науки України від 03.11.2020 №1361 «Про безкоштовне забезпечення перших класів державних і комунальних закладів загальної середньої освіти ігровими наборами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Six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Bricks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», Департаменту науки і освіти Харківської обласної державної адміністрації від 15.12.2020 №176 «Про передачу ігрових наборів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Six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Bricks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 комунальним закладам загальної середньої освіти Харківської області та міста Харків», відділу освіти, молоді та спорту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 районної державної адміністрації Харківської області від 31.12.2020 №98 «Про безкоштовну передачу ігрових наборів </w:t>
      </w:r>
      <w:proofErr w:type="spellStart"/>
      <w:r w:rsidRPr="00C23E72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Six</w:t>
      </w:r>
      <w:proofErr w:type="spellEnd"/>
      <w:r w:rsidRPr="00C23E72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23E72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Bricks</w:t>
      </w:r>
      <w:proofErr w:type="spellEnd"/>
      <w:r w:rsidRPr="00C23E72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Pr="00C23E72">
        <w:rPr>
          <w:rFonts w:ascii="Times New Roman" w:hAnsi="Times New Roman" w:cs="Times New Roman"/>
          <w:sz w:val="28"/>
          <w:szCs w:val="28"/>
        </w:rPr>
        <w:t xml:space="preserve">закладам загальної середньої освіти </w:t>
      </w:r>
      <w:proofErr w:type="spellStart"/>
      <w:r w:rsidRPr="00C23E72">
        <w:rPr>
          <w:rFonts w:ascii="Times New Roman" w:hAnsi="Times New Roman" w:cs="Times New Roman"/>
          <w:sz w:val="28"/>
          <w:szCs w:val="28"/>
        </w:rPr>
        <w:t>Кегичівського</w:t>
      </w:r>
      <w:proofErr w:type="spellEnd"/>
      <w:r w:rsidRPr="00C23E72">
        <w:rPr>
          <w:rFonts w:ascii="Times New Roman" w:hAnsi="Times New Roman" w:cs="Times New Roman"/>
          <w:sz w:val="28"/>
          <w:szCs w:val="28"/>
        </w:rPr>
        <w:t xml:space="preserve"> району» </w:t>
      </w: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забезпечення першого класу навчального закладу загальної середньої освіти ігровими наборами </w:t>
      </w:r>
      <w:proofErr w:type="spellStart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Six</w:t>
      </w:r>
      <w:proofErr w:type="spellEnd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Bricks</w:t>
      </w:r>
      <w:proofErr w:type="spellEnd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123D3C" w:rsidRPr="00C23E72" w:rsidRDefault="00123D3C" w:rsidP="00C23E72">
      <w:pPr>
        <w:spacing w:after="0" w:line="240" w:lineRule="auto"/>
        <w:ind w:right="-1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0006" w:rsidRPr="009F0006" w:rsidRDefault="009F0006" w:rsidP="009F00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НАКАЗУЮ:</w:t>
      </w:r>
    </w:p>
    <w:p w:rsidR="009F0006" w:rsidRPr="009F0006" w:rsidRDefault="009F0006" w:rsidP="009F0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Завгоспу ЗНВК </w:t>
      </w:r>
      <w:proofErr w:type="spellStart"/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Амеліній</w:t>
      </w:r>
      <w:proofErr w:type="spellEnd"/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</w:t>
      </w: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F0006" w:rsidRPr="009F0006" w:rsidRDefault="009F0006" w:rsidP="009F0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Забезпечити приймання </w:t>
      </w: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ігрових наборів </w:t>
      </w:r>
      <w:proofErr w:type="spellStart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Six</w:t>
      </w:r>
      <w:proofErr w:type="spellEnd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Bricks</w:t>
      </w:r>
      <w:proofErr w:type="spellEnd"/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відповідно до затвердженого розподілу</w:t>
      </w:r>
      <w:r w:rsidR="00C23E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(9</w:t>
      </w: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одиниць).</w:t>
      </w:r>
    </w:p>
    <w:p w:rsidR="009F0006" w:rsidRPr="009F0006" w:rsidRDefault="009F0006" w:rsidP="009F0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00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1.2. </w:t>
      </w:r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Забезпечити бухгалтерський облік </w:t>
      </w:r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гуманітарної допомоги відповідно до вимог чинного законодавства України. </w:t>
      </w:r>
    </w:p>
    <w:p w:rsidR="009F0006" w:rsidRPr="009F0006" w:rsidRDefault="009F0006" w:rsidP="009F0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>2. Призначити матеріально відповідальною</w:t>
      </w:r>
      <w:r w:rsidR="00123D3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осо</w:t>
      </w:r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бою для прийняття-передачі ігрових наборів </w:t>
      </w:r>
      <w:proofErr w:type="spellStart"/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>Six</w:t>
      </w:r>
      <w:proofErr w:type="spellEnd"/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>Bricks</w:t>
      </w:r>
      <w:proofErr w:type="spellEnd"/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C23E72">
        <w:rPr>
          <w:rFonts w:ascii="Times New Roman" w:eastAsia="Times New Roman" w:hAnsi="Times New Roman" w:cs="Times New Roman"/>
          <w:sz w:val="28"/>
          <w:szCs w:val="24"/>
          <w:lang w:eastAsia="ru-RU"/>
        </w:rPr>
        <w:t>Мищенко</w:t>
      </w:r>
      <w:proofErr w:type="spellEnd"/>
      <w:r w:rsidR="00C23E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Лідію Василівну</w:t>
      </w:r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>, вчителя початкових класів.</w:t>
      </w:r>
    </w:p>
    <w:p w:rsidR="009F0006" w:rsidRPr="009F0006" w:rsidRDefault="009F0006" w:rsidP="009F00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F0006">
        <w:rPr>
          <w:rFonts w:ascii="Times New Roman" w:eastAsia="Times New Roman" w:hAnsi="Times New Roman" w:cs="Times New Roman"/>
          <w:sz w:val="28"/>
          <w:szCs w:val="24"/>
          <w:lang w:eastAsia="ru-RU"/>
        </w:rPr>
        <w:t>3. Контроль за виконанням даного наказу залишаю за собою.</w:t>
      </w:r>
      <w:r w:rsidRPr="009F00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0006" w:rsidRPr="009F0006" w:rsidRDefault="009F0006" w:rsidP="009F0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Директор ЗНВК                                           О. </w:t>
      </w:r>
      <w:proofErr w:type="spellStart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Мележик</w:t>
      </w:r>
      <w:proofErr w:type="spellEnd"/>
    </w:p>
    <w:p w:rsidR="009F0006" w:rsidRPr="009F0006" w:rsidRDefault="009F0006" w:rsidP="009F0006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9F0006">
        <w:rPr>
          <w:rFonts w:ascii="Times New Roman" w:eastAsia="Times New Roman" w:hAnsi="Times New Roman" w:cs="Times New Roman"/>
          <w:lang w:val="ru-RU" w:eastAsia="ru-RU"/>
        </w:rPr>
        <w:t>Явор</w:t>
      </w:r>
    </w:p>
    <w:p w:rsidR="009F0006" w:rsidRPr="009F0006" w:rsidRDefault="009F0006" w:rsidP="009F000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</w:p>
    <w:p w:rsidR="009F0006" w:rsidRPr="009F0006" w:rsidRDefault="009F0006" w:rsidP="009F0006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proofErr w:type="gramStart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gramEnd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</w:t>
      </w:r>
      <w:r w:rsidR="00123D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аказом </w:t>
      </w:r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ознайомлені</w:t>
      </w:r>
      <w:proofErr w:type="spellEnd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9F0006" w:rsidRPr="009F0006" w:rsidRDefault="009F0006" w:rsidP="009F00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Амеліна</w:t>
      </w:r>
      <w:proofErr w:type="spellEnd"/>
      <w:r w:rsidRPr="009F0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</w:t>
      </w:r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         </w:t>
      </w:r>
      <w:r w:rsidR="007D5D4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</w:t>
      </w:r>
      <w:bookmarkStart w:id="0" w:name="_GoBack"/>
      <w:bookmarkEnd w:id="0"/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="00C23E7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</w:t>
      </w:r>
      <w:r w:rsidR="009933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     «___»_______2021</w:t>
      </w:r>
      <w:r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</w:t>
      </w:r>
    </w:p>
    <w:p w:rsidR="009F0006" w:rsidRPr="009F0006" w:rsidRDefault="00C23E72" w:rsidP="00123D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Мищенко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</w:t>
      </w:r>
      <w:r w:rsidR="009F0006"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123D3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9F0006"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_______</w:t>
      </w:r>
      <w:r w:rsidR="009933B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     «___»_______2021</w:t>
      </w:r>
      <w:r w:rsidR="009F0006" w:rsidRPr="009F00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року   </w:t>
      </w:r>
    </w:p>
    <w:sectPr w:rsidR="009F0006" w:rsidRPr="009F00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EC"/>
    <w:rsid w:val="00123D3C"/>
    <w:rsid w:val="0043439A"/>
    <w:rsid w:val="007D5D40"/>
    <w:rsid w:val="00802DEC"/>
    <w:rsid w:val="009933BA"/>
    <w:rsid w:val="009F0006"/>
    <w:rsid w:val="00BD65D4"/>
    <w:rsid w:val="00C2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0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0006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C23E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0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0006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C23E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2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2019-11-22T10:39:00Z</cp:lastPrinted>
  <dcterms:created xsi:type="dcterms:W3CDTF">2019-11-22T10:20:00Z</dcterms:created>
  <dcterms:modified xsi:type="dcterms:W3CDTF">2021-01-12T07:51:00Z</dcterms:modified>
</cp:coreProperties>
</file>